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52" w:rsidRPr="007944CB" w:rsidRDefault="003D0B52" w:rsidP="003D0B52">
      <w:pPr>
        <w:jc w:val="center"/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7944CB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Долгобородова Лариса Анатольевна, учитель  начальных специальных (коррекционных) классов </w:t>
      </w:r>
      <w:r w:rsidRPr="007944CB">
        <w:rPr>
          <w:rFonts w:ascii="Times New Roman" w:hAnsi="Times New Roman" w:cs="Times New Roman"/>
          <w:b/>
          <w:color w:val="00B0F0"/>
          <w:sz w:val="24"/>
          <w:szCs w:val="24"/>
          <w:lang w:val="en-US"/>
        </w:rPr>
        <w:t>VI</w:t>
      </w:r>
      <w:r w:rsidRPr="007944CB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вида МБОУ СОШ № 8 г. Архангельска</w:t>
      </w:r>
    </w:p>
    <w:p w:rsidR="003D0B52" w:rsidRDefault="003D0B52" w:rsidP="003D0B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4CB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русский язык   </w:t>
      </w:r>
    </w:p>
    <w:p w:rsidR="003D0B52" w:rsidRPr="003D0B52" w:rsidRDefault="003D0B52" w:rsidP="003D0B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0B52">
        <w:rPr>
          <w:rFonts w:ascii="Times New Roman" w:hAnsi="Times New Roman" w:cs="Times New Roman"/>
          <w:b/>
          <w:sz w:val="24"/>
          <w:szCs w:val="24"/>
        </w:rPr>
        <w:t xml:space="preserve">Раздел учебного курса: </w:t>
      </w:r>
      <w:r>
        <w:rPr>
          <w:rFonts w:ascii="Times New Roman" w:hAnsi="Times New Roman" w:cs="Times New Roman"/>
          <w:sz w:val="24"/>
          <w:szCs w:val="24"/>
        </w:rPr>
        <w:t>обучение грамоте</w:t>
      </w:r>
    </w:p>
    <w:p w:rsidR="003D0B52" w:rsidRPr="007944CB" w:rsidRDefault="003D0B52" w:rsidP="003D0B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44CB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D0B52" w:rsidRDefault="003D0B52" w:rsidP="003D0B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44CB">
        <w:rPr>
          <w:rFonts w:ascii="Times New Roman" w:hAnsi="Times New Roman" w:cs="Times New Roman"/>
          <w:b/>
          <w:sz w:val="24"/>
          <w:szCs w:val="24"/>
        </w:rPr>
        <w:t>УМК: Школа России</w:t>
      </w:r>
    </w:p>
    <w:p w:rsidR="00195030" w:rsidRPr="007944CB" w:rsidRDefault="00195030" w:rsidP="003D0B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1057" w:type="dxa"/>
        <w:tblInd w:w="-176" w:type="dxa"/>
        <w:tblLook w:val="04A0"/>
      </w:tblPr>
      <w:tblGrid>
        <w:gridCol w:w="2269"/>
        <w:gridCol w:w="8788"/>
      </w:tblGrid>
      <w:tr w:rsidR="003D0B52" w:rsidRPr="007944CB" w:rsidTr="00E60A71">
        <w:tc>
          <w:tcPr>
            <w:tcW w:w="2269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788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Ч</w:t>
            </w:r>
          </w:p>
        </w:tc>
      </w:tr>
      <w:tr w:rsidR="003D0B52" w:rsidRPr="007944CB" w:rsidTr="00E60A71">
        <w:tc>
          <w:tcPr>
            <w:tcW w:w="2269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8788" w:type="dxa"/>
          </w:tcPr>
          <w:p w:rsidR="003D0B52" w:rsidRPr="003D0B52" w:rsidRDefault="003D0B52" w:rsidP="006A493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оздание условий</w:t>
            </w:r>
            <w:r w:rsidRPr="00C35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формирования умения писать заглавную букву Ч, слова и предложения с изученной буквой.</w:t>
            </w:r>
          </w:p>
        </w:tc>
      </w:tr>
      <w:tr w:rsidR="003D0B52" w:rsidRPr="007944CB" w:rsidTr="00E60A71">
        <w:tc>
          <w:tcPr>
            <w:tcW w:w="2269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</w:tcPr>
          <w:p w:rsidR="003D0B52" w:rsidRPr="003D0B52" w:rsidRDefault="003D0B52" w:rsidP="003D0B52">
            <w:pPr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3D0B52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учить писать заглавную букву Ч по алгоритму и соединять с буквами; 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писать слова с изученной буквой</w:t>
            </w:r>
            <w:r w:rsidR="00CC391D">
              <w:rPr>
                <w:rFonts w:ascii="Times New Roman" w:hAnsi="Times New Roman"/>
                <w:color w:val="000000"/>
                <w:sz w:val="24"/>
                <w:szCs w:val="28"/>
              </w:rPr>
              <w:t>;</w:t>
            </w:r>
          </w:p>
          <w:p w:rsidR="003D0B52" w:rsidRPr="003D0B52" w:rsidRDefault="003D0B52" w:rsidP="003D0B5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закреплять</w:t>
            </w:r>
            <w:r w:rsidRPr="003D0B52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графические навыки письма изученных букв</w:t>
            </w:r>
            <w:r w:rsidR="00CC391D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;</w:t>
            </w:r>
            <w:r w:rsidRPr="003D0B52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  <w:p w:rsidR="003D0B52" w:rsidRPr="007944CB" w:rsidRDefault="003D0B52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D0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r w:rsidRPr="003D0B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0A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мелкую </w:t>
            </w:r>
            <w:r w:rsidRPr="003D0B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ику, фонематический</w:t>
            </w:r>
            <w:r w:rsidRPr="003D0B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слух</w:t>
            </w:r>
            <w:r w:rsidR="00CC39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D0B52" w:rsidRDefault="003D0B52" w:rsidP="003D0B5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0B5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3D0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D0B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оспитывать</w:t>
            </w:r>
            <w:r w:rsidRPr="00C35994">
              <w:rPr>
                <w:rFonts w:ascii="Calibri" w:eastAsia="Calibri" w:hAnsi="Calibri" w:cs="Times New Roman"/>
                <w:color w:val="000000"/>
                <w:szCs w:val="28"/>
              </w:rPr>
              <w:t xml:space="preserve"> </w:t>
            </w:r>
            <w:r w:rsidRPr="003D0B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позитивное отношение к письму как виду речевой деятельности</w:t>
            </w:r>
          </w:p>
          <w:p w:rsidR="00541F02" w:rsidRPr="007944CB" w:rsidRDefault="00541F02" w:rsidP="003D0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52" w:rsidRPr="007944CB" w:rsidTr="00E60A71">
        <w:tc>
          <w:tcPr>
            <w:tcW w:w="2269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8788" w:type="dxa"/>
          </w:tcPr>
          <w:p w:rsidR="003D0B52" w:rsidRPr="007944CB" w:rsidRDefault="003D0B52" w:rsidP="006A493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Личностные: </w:t>
            </w:r>
          </w:p>
          <w:p w:rsidR="003D0B52" w:rsidRPr="007944CB" w:rsidRDefault="003D0B52" w:rsidP="006A4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>• умение преодолевать посильные трудности</w:t>
            </w:r>
          </w:p>
          <w:p w:rsidR="003D0B52" w:rsidRPr="007944CB" w:rsidRDefault="003D0B52" w:rsidP="006A4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Метапредметные:</w:t>
            </w: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0B52" w:rsidRPr="007944CB" w:rsidRDefault="00E60A71" w:rsidP="006A4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D0B52" w:rsidRPr="007944C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деятельности, поиска средств ее осуществления; </w:t>
            </w:r>
          </w:p>
          <w:p w:rsidR="003D0B52" w:rsidRPr="007944CB" w:rsidRDefault="003D0B52" w:rsidP="006A4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>• формирование умения планировать, контролировать и оценивать учебные действия;</w:t>
            </w:r>
          </w:p>
          <w:p w:rsidR="003D0B52" w:rsidRPr="007944CB" w:rsidRDefault="003D0B52" w:rsidP="006A4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>• общение и взаимодействие друг с другом</w:t>
            </w:r>
          </w:p>
          <w:p w:rsidR="003D0B52" w:rsidRPr="007944CB" w:rsidRDefault="003D0B52" w:rsidP="006A4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Предметные:</w:t>
            </w: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0B52" w:rsidRDefault="003D0B52" w:rsidP="00E60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60A71">
              <w:rPr>
                <w:rFonts w:ascii="Times New Roman" w:hAnsi="Times New Roman" w:cs="Times New Roman"/>
                <w:sz w:val="24"/>
                <w:szCs w:val="24"/>
              </w:rPr>
              <w:t>уметь п</w:t>
            </w:r>
            <w:r w:rsidR="00033072">
              <w:rPr>
                <w:rFonts w:ascii="Times New Roman" w:hAnsi="Times New Roman" w:cs="Times New Roman"/>
                <w:sz w:val="24"/>
                <w:szCs w:val="24"/>
              </w:rPr>
              <w:t>исать заглавную и строчную буквы</w:t>
            </w:r>
            <w:r w:rsidR="00E60A71">
              <w:rPr>
                <w:rFonts w:ascii="Times New Roman" w:hAnsi="Times New Roman" w:cs="Times New Roman"/>
                <w:sz w:val="24"/>
                <w:szCs w:val="24"/>
              </w:rPr>
              <w:t xml:space="preserve"> Ч, ч</w:t>
            </w:r>
            <w:r w:rsidR="00B63F80">
              <w:rPr>
                <w:rFonts w:ascii="Times New Roman" w:hAnsi="Times New Roman" w:cs="Times New Roman"/>
                <w:sz w:val="24"/>
                <w:szCs w:val="24"/>
              </w:rPr>
              <w:t>, слова с ними</w:t>
            </w:r>
            <w:r w:rsidR="00CC391D">
              <w:rPr>
                <w:rFonts w:ascii="Times New Roman" w:hAnsi="Times New Roman" w:cs="Times New Roman"/>
                <w:sz w:val="24"/>
                <w:szCs w:val="24"/>
              </w:rPr>
              <w:t>, списывать без ошибок с письменного и печатного шрифта</w:t>
            </w:r>
          </w:p>
          <w:p w:rsidR="00541F02" w:rsidRPr="007944CB" w:rsidRDefault="00541F02" w:rsidP="00E60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52" w:rsidRPr="007944CB" w:rsidTr="00E60A71">
        <w:tc>
          <w:tcPr>
            <w:tcW w:w="2269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 связи</w:t>
            </w:r>
          </w:p>
        </w:tc>
        <w:tc>
          <w:tcPr>
            <w:tcW w:w="8788" w:type="dxa"/>
          </w:tcPr>
          <w:p w:rsidR="003D0B52" w:rsidRPr="007944CB" w:rsidRDefault="003D0B52" w:rsidP="0028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чтение: </w:t>
            </w:r>
            <w:r w:rsidR="00281ACC">
              <w:rPr>
                <w:rFonts w:ascii="Times New Roman" w:hAnsi="Times New Roman" w:cs="Times New Roman"/>
                <w:sz w:val="24"/>
                <w:szCs w:val="24"/>
              </w:rPr>
              <w:t>А.Гайдар «Чук и Гек»</w:t>
            </w:r>
          </w:p>
        </w:tc>
      </w:tr>
      <w:tr w:rsidR="003D0B52" w:rsidRPr="007944CB" w:rsidTr="00E60A71">
        <w:tc>
          <w:tcPr>
            <w:tcW w:w="2269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Ресурсы:</w:t>
            </w:r>
          </w:p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- основные</w:t>
            </w:r>
          </w:p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-дополнительные</w:t>
            </w:r>
          </w:p>
        </w:tc>
        <w:tc>
          <w:tcPr>
            <w:tcW w:w="8788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80D" w:rsidRDefault="0094780D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Пропись № 3</w:t>
            </w:r>
            <w:r w:rsidR="00937CB8">
              <w:rPr>
                <w:rFonts w:ascii="Times New Roman" w:hAnsi="Times New Roman" w:cs="Times New Roman"/>
                <w:sz w:val="24"/>
                <w:szCs w:val="24"/>
              </w:rPr>
              <w:t xml:space="preserve"> В.Г.Горецкого, Н.А.Федосовой – М.: Просвещение</w:t>
            </w:r>
          </w:p>
          <w:p w:rsidR="003D0B52" w:rsidRDefault="003D0B52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</w:t>
            </w:r>
          </w:p>
          <w:p w:rsidR="00541F02" w:rsidRPr="007944CB" w:rsidRDefault="00541F02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B52" w:rsidRPr="007944CB" w:rsidTr="00E60A71">
        <w:tc>
          <w:tcPr>
            <w:tcW w:w="2269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пространства</w:t>
            </w:r>
          </w:p>
        </w:tc>
        <w:tc>
          <w:tcPr>
            <w:tcW w:w="8788" w:type="dxa"/>
          </w:tcPr>
          <w:p w:rsidR="003D0B52" w:rsidRPr="007944CB" w:rsidRDefault="003D0B52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sz w:val="24"/>
                <w:szCs w:val="24"/>
              </w:rPr>
              <w:t>Фронтальная, парная и групповая работа</w:t>
            </w:r>
          </w:p>
        </w:tc>
      </w:tr>
    </w:tbl>
    <w:p w:rsidR="003D0B52" w:rsidRPr="007944CB" w:rsidRDefault="003D0B52" w:rsidP="003D0B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0B52" w:rsidRPr="007944CB" w:rsidRDefault="003D0B52" w:rsidP="003D0B5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0B52" w:rsidRPr="007944CB" w:rsidRDefault="003D0B52" w:rsidP="003D0B52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4CB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a4"/>
        <w:tblW w:w="11057" w:type="dxa"/>
        <w:tblInd w:w="-176" w:type="dxa"/>
        <w:tblLayout w:type="fixed"/>
        <w:tblLook w:val="04A0"/>
      </w:tblPr>
      <w:tblGrid>
        <w:gridCol w:w="2552"/>
        <w:gridCol w:w="4395"/>
        <w:gridCol w:w="4110"/>
      </w:tblGrid>
      <w:tr w:rsidR="00E60A71" w:rsidRPr="007944CB" w:rsidTr="00E60A71">
        <w:tc>
          <w:tcPr>
            <w:tcW w:w="2552" w:type="dxa"/>
          </w:tcPr>
          <w:p w:rsidR="00E60A71" w:rsidRPr="007944CB" w:rsidRDefault="00E60A71" w:rsidP="006A4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4395" w:type="dxa"/>
          </w:tcPr>
          <w:p w:rsidR="00E60A71" w:rsidRPr="007944CB" w:rsidRDefault="00E60A71" w:rsidP="006A4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110" w:type="dxa"/>
          </w:tcPr>
          <w:p w:rsidR="00E60A71" w:rsidRPr="007944CB" w:rsidRDefault="00E60A71" w:rsidP="006A49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E60A71" w:rsidRPr="007944CB" w:rsidTr="00B63F80">
        <w:trPr>
          <w:trHeight w:val="1455"/>
        </w:trPr>
        <w:tc>
          <w:tcPr>
            <w:tcW w:w="2552" w:type="dxa"/>
          </w:tcPr>
          <w:p w:rsidR="00E60A71" w:rsidRPr="007944CB" w:rsidRDefault="00E60A71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1.Организационный </w:t>
            </w:r>
          </w:p>
          <w:p w:rsidR="00E60A71" w:rsidRPr="007944CB" w:rsidRDefault="00E60A71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5084A" w:rsidRDefault="0065084A" w:rsidP="003D0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готовности к </w:t>
            </w:r>
            <w:r w:rsidR="00FB193C">
              <w:rPr>
                <w:rFonts w:ascii="Times New Roman" w:hAnsi="Times New Roman" w:cs="Times New Roman"/>
                <w:sz w:val="24"/>
                <w:szCs w:val="24"/>
              </w:rPr>
              <w:t>уроку.</w:t>
            </w:r>
          </w:p>
          <w:p w:rsidR="00FB193C" w:rsidRPr="00FB193C" w:rsidRDefault="00FB193C" w:rsidP="003D0B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193C">
              <w:rPr>
                <w:rFonts w:ascii="Times New Roman" w:hAnsi="Times New Roman" w:cs="Times New Roman"/>
                <w:i/>
                <w:sz w:val="24"/>
                <w:szCs w:val="24"/>
              </w:rPr>
              <w:t>Мы сегодня на уроке</w:t>
            </w:r>
          </w:p>
          <w:p w:rsidR="00FB193C" w:rsidRPr="00FB193C" w:rsidRDefault="00FB193C" w:rsidP="003D0B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193C">
              <w:rPr>
                <w:rFonts w:ascii="Times New Roman" w:hAnsi="Times New Roman" w:cs="Times New Roman"/>
                <w:i/>
                <w:sz w:val="24"/>
                <w:szCs w:val="24"/>
              </w:rPr>
              <w:t>Будем все внимательны.</w:t>
            </w:r>
          </w:p>
          <w:p w:rsidR="00FB193C" w:rsidRPr="00FB193C" w:rsidRDefault="00FB193C" w:rsidP="003D0B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193C">
              <w:rPr>
                <w:rFonts w:ascii="Times New Roman" w:hAnsi="Times New Roman" w:cs="Times New Roman"/>
                <w:i/>
                <w:sz w:val="24"/>
                <w:szCs w:val="24"/>
              </w:rPr>
              <w:t>Не зря мы в школе учимся.</w:t>
            </w:r>
          </w:p>
          <w:p w:rsidR="00E60A71" w:rsidRPr="0065084A" w:rsidRDefault="00B63F80" w:rsidP="003D0B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84A">
              <w:rPr>
                <w:rFonts w:ascii="Times New Roman" w:hAnsi="Times New Roman" w:cs="Times New Roman"/>
                <w:i/>
                <w:sz w:val="24"/>
                <w:szCs w:val="24"/>
              </w:rPr>
              <w:t>Все у нас получится.</w:t>
            </w:r>
          </w:p>
          <w:p w:rsidR="00B63F80" w:rsidRDefault="00B63F80" w:rsidP="003D0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что у нас получится?</w:t>
            </w:r>
          </w:p>
          <w:p w:rsidR="009D2A45" w:rsidRPr="007944CB" w:rsidRDefault="009D2A45" w:rsidP="003D0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60A71" w:rsidRDefault="00E60A71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F80" w:rsidRDefault="00B63F80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F80" w:rsidRDefault="00B63F80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F80" w:rsidRDefault="00B63F80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F80" w:rsidRDefault="00B63F80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F80" w:rsidRPr="007944CB" w:rsidRDefault="00B63F80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Красиво и правильно писать буквы, слова и предложения.</w:t>
            </w:r>
          </w:p>
        </w:tc>
      </w:tr>
      <w:tr w:rsidR="00B63F80" w:rsidRPr="007944CB" w:rsidTr="00B63F80">
        <w:trPr>
          <w:trHeight w:val="828"/>
        </w:trPr>
        <w:tc>
          <w:tcPr>
            <w:tcW w:w="2552" w:type="dxa"/>
          </w:tcPr>
          <w:p w:rsidR="00B63F80" w:rsidRPr="007944CB" w:rsidRDefault="00B63F80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Постановка учебной задачи.</w:t>
            </w:r>
          </w:p>
        </w:tc>
        <w:tc>
          <w:tcPr>
            <w:tcW w:w="4395" w:type="dxa"/>
          </w:tcPr>
          <w:p w:rsidR="00B63F80" w:rsidRDefault="00B63F80" w:rsidP="00B63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63F80">
              <w:rPr>
                <w:rFonts w:ascii="Times New Roman" w:hAnsi="Times New Roman" w:cs="Times New Roman"/>
                <w:sz w:val="24"/>
                <w:szCs w:val="24"/>
              </w:rPr>
              <w:t>Посмотрите на картинки.</w:t>
            </w:r>
            <w:r w:rsidR="00747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AE6">
              <w:rPr>
                <w:rFonts w:ascii="Times New Roman" w:hAnsi="Times New Roman" w:cs="Times New Roman"/>
                <w:sz w:val="24"/>
                <w:szCs w:val="24"/>
              </w:rPr>
              <w:t xml:space="preserve">(Слайд </w:t>
            </w:r>
            <w:r w:rsidR="00A97E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0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7AE6" w:rsidRPr="00747AE6" w:rsidRDefault="00747AE6" w:rsidP="00B63F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AE6">
              <w:rPr>
                <w:rFonts w:ascii="Times New Roman" w:hAnsi="Times New Roman" w:cs="Times New Roman"/>
                <w:i/>
                <w:sz w:val="24"/>
                <w:szCs w:val="24"/>
              </w:rPr>
              <w:t>Черепаха и червяк,</w:t>
            </w:r>
          </w:p>
          <w:p w:rsidR="008F1AE5" w:rsidRDefault="00747AE6" w:rsidP="00B63F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A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Чайка, чучело, чердак, </w:t>
            </w:r>
          </w:p>
          <w:p w:rsidR="00747AE6" w:rsidRPr="00747AE6" w:rsidRDefault="008F1AE5" w:rsidP="00B63F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="00747AE6" w:rsidRPr="00747A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ой часов и чашка чая – </w:t>
            </w:r>
          </w:p>
          <w:p w:rsidR="00747AE6" w:rsidRPr="00747AE6" w:rsidRDefault="00747AE6" w:rsidP="00B63F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AE6">
              <w:rPr>
                <w:rFonts w:ascii="Times New Roman" w:hAnsi="Times New Roman" w:cs="Times New Roman"/>
                <w:i/>
                <w:sz w:val="24"/>
                <w:szCs w:val="24"/>
              </w:rPr>
              <w:t>Что везде ты замечаешь?</w:t>
            </w:r>
          </w:p>
          <w:p w:rsidR="00B63F80" w:rsidRDefault="00747AE6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вы о нем знаете?</w:t>
            </w:r>
          </w:p>
          <w:p w:rsidR="000E6066" w:rsidRDefault="000E6066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066" w:rsidRDefault="000E6066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Найдите среди этих слов «лишнее» и</w:t>
            </w:r>
            <w:r w:rsidR="00A97E99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 свой выбор.  (Слайд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6066" w:rsidRPr="00747AE6" w:rsidRDefault="000E6066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F80" w:rsidRDefault="000E6066" w:rsidP="003D0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Сможем ли мы записать это слово в тетрадь?</w:t>
            </w:r>
          </w:p>
          <w:p w:rsidR="000E6066" w:rsidRDefault="000E6066" w:rsidP="003D0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Так какая же тема нашего урока? </w:t>
            </w:r>
          </w:p>
          <w:p w:rsidR="009D2A45" w:rsidRDefault="009D2A45" w:rsidP="003D0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40D53" w:rsidRDefault="00B40D53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D53" w:rsidRDefault="00B40D53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D53" w:rsidRDefault="00B40D53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D53" w:rsidRDefault="00B40D53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F80" w:rsidRDefault="00747AE6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всех словах есть звук </w:t>
            </w:r>
            <w:r w:rsidRPr="00747AE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47AE6">
              <w:rPr>
                <w:rFonts w:ascii="Times New Roman" w:hAnsi="Times New Roman" w:cs="Times New Roman"/>
                <w:sz w:val="24"/>
                <w:szCs w:val="24"/>
              </w:rPr>
              <w:t>’]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7AE6" w:rsidRDefault="00773807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Согласный, глухой, непарный,</w:t>
            </w:r>
            <w:r w:rsidR="00747AE6">
              <w:rPr>
                <w:rFonts w:ascii="Times New Roman" w:hAnsi="Times New Roman" w:cs="Times New Roman"/>
                <w:sz w:val="24"/>
                <w:szCs w:val="24"/>
              </w:rPr>
              <w:t xml:space="preserve"> всегда </w:t>
            </w:r>
            <w:r w:rsidR="00747A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мягкий, обозначается буквой ч.</w:t>
            </w:r>
          </w:p>
          <w:p w:rsidR="000E6066" w:rsidRDefault="000E6066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«Лишнее» слово Чиполлино. Оно пишется с большой буквы, так как это имя мальчика.</w:t>
            </w:r>
          </w:p>
          <w:p w:rsidR="000E6066" w:rsidRDefault="000E6066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Нет. Мы еще не умеем писать заглавную букву Ч.</w:t>
            </w:r>
          </w:p>
          <w:p w:rsidR="000E6066" w:rsidRPr="00747AE6" w:rsidRDefault="000E6066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Ч.</w:t>
            </w:r>
          </w:p>
        </w:tc>
      </w:tr>
      <w:tr w:rsidR="00B63F80" w:rsidRPr="007944CB" w:rsidTr="001C5783">
        <w:trPr>
          <w:trHeight w:val="1608"/>
        </w:trPr>
        <w:tc>
          <w:tcPr>
            <w:tcW w:w="2552" w:type="dxa"/>
          </w:tcPr>
          <w:p w:rsidR="00B63F80" w:rsidRDefault="000E6066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Открытие нового знания.</w:t>
            </w:r>
          </w:p>
        </w:tc>
        <w:tc>
          <w:tcPr>
            <w:tcW w:w="4395" w:type="dxa"/>
          </w:tcPr>
          <w:p w:rsidR="000E6066" w:rsidRPr="00A264B0" w:rsidRDefault="000E6066" w:rsidP="006A493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64B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Откройте Пропись с. </w:t>
            </w:r>
            <w:r w:rsidR="0065084A"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</w:p>
          <w:p w:rsidR="000E6066" w:rsidRDefault="000E6066" w:rsidP="006A493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64B0">
              <w:rPr>
                <w:rFonts w:ascii="Times New Roman" w:hAnsi="Times New Roman" w:cs="Times New Roman"/>
                <w:iCs/>
                <w:sz w:val="24"/>
                <w:szCs w:val="24"/>
              </w:rPr>
              <w:t>- Из каких элементов состоит заглавная</w:t>
            </w:r>
            <w:r>
              <w:rPr>
                <w:iCs/>
              </w:rPr>
              <w:t xml:space="preserve"> </w:t>
            </w:r>
            <w:r w:rsidRPr="00A264B0">
              <w:rPr>
                <w:rFonts w:ascii="Times New Roman" w:hAnsi="Times New Roman" w:cs="Times New Roman"/>
                <w:iCs/>
                <w:sz w:val="24"/>
                <w:szCs w:val="24"/>
              </w:rPr>
              <w:t>буква Ч? На какую букву она похожа?</w:t>
            </w:r>
          </w:p>
          <w:p w:rsidR="0065084A" w:rsidRDefault="0065084A" w:rsidP="006A493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Обведите элементы.</w:t>
            </w:r>
          </w:p>
          <w:p w:rsidR="0065084A" w:rsidRPr="00A264B0" w:rsidRDefault="0065084A" w:rsidP="006A493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63F80" w:rsidRDefault="00A264B0" w:rsidP="000E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4B0">
              <w:rPr>
                <w:rFonts w:ascii="Times New Roman" w:hAnsi="Times New Roman" w:cs="Times New Roman"/>
                <w:sz w:val="24"/>
                <w:szCs w:val="24"/>
              </w:rPr>
              <w:t>- Посмотрите, как пишется буква. (Слайд 4)</w:t>
            </w:r>
          </w:p>
          <w:p w:rsidR="00BB7F97" w:rsidRDefault="001C5783" w:rsidP="000E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084A">
              <w:rPr>
                <w:rFonts w:ascii="Times New Roman" w:hAnsi="Times New Roman" w:cs="Times New Roman"/>
                <w:sz w:val="24"/>
                <w:szCs w:val="24"/>
              </w:rPr>
              <w:t>Напишите заглавную букву Ч в прописи. Напишите слоги Ча, Чу, Чи.</w:t>
            </w:r>
          </w:p>
          <w:p w:rsidR="0065084A" w:rsidRDefault="0065084A" w:rsidP="000E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Рассмотрите схему слова Чук. Сколько слогов, букв и звуков в слове?</w:t>
            </w:r>
          </w:p>
          <w:p w:rsidR="009D2A45" w:rsidRPr="00A264B0" w:rsidRDefault="009D2A45" w:rsidP="000E6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E6066" w:rsidRDefault="000E6066" w:rsidP="000E606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6066">
              <w:rPr>
                <w:rFonts w:ascii="Times New Roman" w:hAnsi="Times New Roman" w:cs="Times New Roman"/>
                <w:iCs/>
                <w:sz w:val="24"/>
                <w:szCs w:val="24"/>
              </w:rPr>
              <w:t>Бук</w:t>
            </w:r>
            <w:r w:rsidR="00A264B0">
              <w:rPr>
                <w:rFonts w:ascii="Times New Roman" w:hAnsi="Times New Roman" w:cs="Times New Roman"/>
                <w:iCs/>
                <w:sz w:val="24"/>
                <w:szCs w:val="24"/>
              </w:rPr>
              <w:t>ва Ч состоит из двух элементов: н</w:t>
            </w:r>
            <w:r w:rsidRPr="000E6066">
              <w:rPr>
                <w:rFonts w:ascii="Times New Roman" w:hAnsi="Times New Roman" w:cs="Times New Roman"/>
                <w:iCs/>
                <w:sz w:val="24"/>
                <w:szCs w:val="24"/>
              </w:rPr>
              <w:t>аклонная с закруглением вверху влево и внизу вправо и наклон</w:t>
            </w:r>
            <w:r w:rsidR="00A264B0">
              <w:rPr>
                <w:rFonts w:ascii="Times New Roman" w:hAnsi="Times New Roman" w:cs="Times New Roman"/>
                <w:iCs/>
                <w:sz w:val="24"/>
                <w:szCs w:val="24"/>
              </w:rPr>
              <w:t>ная с закруглением внизу вправо</w:t>
            </w:r>
            <w:r w:rsidRPr="000E606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5084A" w:rsidRPr="000E6066" w:rsidRDefault="0065084A" w:rsidP="000E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Обводят элементы буквы.</w:t>
            </w:r>
          </w:p>
          <w:p w:rsidR="00B63F80" w:rsidRDefault="00B63F80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F97" w:rsidRDefault="00BB7F97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84A" w:rsidRDefault="0065084A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Прописывают заглавную букву Ч, слоги.</w:t>
            </w:r>
          </w:p>
          <w:p w:rsidR="0065084A" w:rsidRPr="007944CB" w:rsidRDefault="0065084A" w:rsidP="006A4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Проводят звуко-буквенный анализ. Прописывают слово.</w:t>
            </w:r>
          </w:p>
        </w:tc>
      </w:tr>
      <w:tr w:rsidR="00A1098F" w:rsidRPr="007944CB" w:rsidTr="001C5783">
        <w:trPr>
          <w:trHeight w:val="1608"/>
        </w:trPr>
        <w:tc>
          <w:tcPr>
            <w:tcW w:w="2552" w:type="dxa"/>
          </w:tcPr>
          <w:p w:rsidR="00A1098F" w:rsidRDefault="00A1098F" w:rsidP="006A49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Физкультминутка</w:t>
            </w:r>
          </w:p>
        </w:tc>
        <w:tc>
          <w:tcPr>
            <w:tcW w:w="4395" w:type="dxa"/>
          </w:tcPr>
          <w:p w:rsidR="008C48E1" w:rsidRDefault="008C48E1" w:rsidP="008C48E1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Вы, наверное, устали? </w:t>
            </w:r>
          </w:p>
          <w:p w:rsidR="00F82487" w:rsidRDefault="008C48E1" w:rsidP="008C48E1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Ну, тогда все дружно встали. </w:t>
            </w:r>
          </w:p>
          <w:p w:rsidR="00F82487" w:rsidRDefault="008C48E1" w:rsidP="008C48E1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Ножками потопали, </w:t>
            </w:r>
          </w:p>
          <w:p w:rsidR="00F82487" w:rsidRDefault="008C48E1" w:rsidP="008C48E1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Ручками похлопали. </w:t>
            </w:r>
          </w:p>
          <w:p w:rsidR="00F82487" w:rsidRDefault="008C48E1" w:rsidP="008C48E1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Покрутились, повертелись </w:t>
            </w:r>
          </w:p>
          <w:p w:rsidR="00F82487" w:rsidRDefault="008C48E1" w:rsidP="008C48E1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И за парты все уселись. </w:t>
            </w:r>
          </w:p>
          <w:p w:rsidR="00F82487" w:rsidRDefault="008C48E1" w:rsidP="008C48E1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Глазки крепко закрываем, </w:t>
            </w:r>
          </w:p>
          <w:p w:rsidR="00F82487" w:rsidRDefault="008C48E1" w:rsidP="008C48E1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Дружно до 5 считаем. </w:t>
            </w:r>
          </w:p>
          <w:p w:rsidR="00F82487" w:rsidRDefault="008C48E1" w:rsidP="008C48E1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Открываем, поморгаем </w:t>
            </w:r>
          </w:p>
          <w:p w:rsidR="008C48E1" w:rsidRDefault="008C48E1" w:rsidP="008C48E1">
            <w:pPr>
              <w:pStyle w:val="c2"/>
              <w:spacing w:before="0" w:beforeAutospacing="0" w:after="0" w:afterAutospacing="0"/>
            </w:pPr>
            <w:r>
              <w:rPr>
                <w:rStyle w:val="c0"/>
              </w:rPr>
              <w:t xml:space="preserve">И работать продолжаем. </w:t>
            </w:r>
          </w:p>
          <w:p w:rsidR="00A1098F" w:rsidRPr="00A264B0" w:rsidRDefault="00A1098F" w:rsidP="006A493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0" w:type="dxa"/>
          </w:tcPr>
          <w:p w:rsidR="00A1098F" w:rsidRPr="00F82487" w:rsidRDefault="00F82487" w:rsidP="000E606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8248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Выполнение движений вслед за учителем.</w:t>
            </w:r>
          </w:p>
        </w:tc>
      </w:tr>
      <w:tr w:rsidR="001C5783" w:rsidRPr="007944CB" w:rsidTr="00E60A71">
        <w:trPr>
          <w:trHeight w:val="1965"/>
        </w:trPr>
        <w:tc>
          <w:tcPr>
            <w:tcW w:w="2552" w:type="dxa"/>
          </w:tcPr>
          <w:p w:rsidR="001C5783" w:rsidRDefault="00A1098F" w:rsidP="0095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5783">
              <w:rPr>
                <w:rFonts w:ascii="Times New Roman" w:hAnsi="Times New Roman" w:cs="Times New Roman"/>
                <w:b/>
                <w:sz w:val="24"/>
                <w:szCs w:val="24"/>
              </w:rPr>
              <w:t>. Закрепление знаний о предложении</w:t>
            </w:r>
          </w:p>
        </w:tc>
        <w:tc>
          <w:tcPr>
            <w:tcW w:w="4395" w:type="dxa"/>
          </w:tcPr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дальше написано?</w:t>
            </w:r>
          </w:p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вы так решили?</w:t>
            </w:r>
          </w:p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еще два слова написаны с большой буквы?</w:t>
            </w:r>
          </w:p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 встречались с такими именами?</w:t>
            </w: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5)</w:t>
            </w:r>
          </w:p>
          <w:p w:rsidR="009523FB" w:rsidRDefault="009523FB" w:rsidP="009523F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писатель Аркадий Петрович Гайдар написал очень интересный рассказ про двух братьев.</w:t>
            </w: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40D53" w:rsidRPr="009523FB">
              <w:rPr>
                <w:rFonts w:ascii="Times New Roman" w:hAnsi="Times New Roman" w:cs="Times New Roman"/>
                <w:sz w:val="24"/>
                <w:szCs w:val="24"/>
              </w:rPr>
              <w:t xml:space="preserve">Чук и Гек вместе с мамой живут в Москве. Приходит от отца, работающего в тайге начальником разведовательно-геологической станции, телеграмма. Он приглашает всех в гости. Мальчики уговаривают маму поехать. Она соглашается и идёт за билетами. В это время приносят ещё одну телеграмму, но дети утаивают её от матери, так как Гек по неосторожности выбрасывает коробочку, в которой она лежала. </w:t>
            </w:r>
          </w:p>
          <w:p w:rsidR="00B40D53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40D53" w:rsidRPr="009523FB">
              <w:rPr>
                <w:rFonts w:ascii="Times New Roman" w:hAnsi="Times New Roman" w:cs="Times New Roman"/>
                <w:sz w:val="24"/>
                <w:szCs w:val="24"/>
              </w:rPr>
              <w:t xml:space="preserve">Когда поезд подъехал к станции, мама </w:t>
            </w:r>
            <w:r w:rsidR="00B40D53" w:rsidRPr="00952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была удивлена, что их никто не встречал, ведь она давала телеграмму. Ямщик сог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лашается довести за сто рублей.</w:t>
            </w:r>
            <w:r w:rsidR="00B40D53" w:rsidRPr="009523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40D53" w:rsidRPr="009523FB">
              <w:rPr>
                <w:rFonts w:ascii="Times New Roman" w:hAnsi="Times New Roman" w:cs="Times New Roman"/>
                <w:sz w:val="24"/>
                <w:szCs w:val="24"/>
              </w:rPr>
              <w:t>База, где должен быть отец, пуста, все ушли в тайгу. Трудно было в первый раз в тайге, но все справились и дождались возвращения экспедиции накануне Нового года. Стояла красивая елка, Гек читал свои стихи, Чук танцевал, все под бой 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антов друг другу желали счастья</w:t>
            </w:r>
            <w:r w:rsidR="00B40D53" w:rsidRPr="009523FB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9523FB" w:rsidRDefault="009D2A45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Сейчас напишите </w:t>
            </w:r>
            <w:r w:rsidR="009523FB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Чуке и Геке </w:t>
            </w:r>
            <w:r w:rsidR="009523FB">
              <w:rPr>
                <w:rFonts w:ascii="Times New Roman" w:hAnsi="Times New Roman" w:cs="Times New Roman"/>
                <w:sz w:val="24"/>
                <w:szCs w:val="24"/>
              </w:rPr>
              <w:t xml:space="preserve"> в следующей строчке.</w:t>
            </w:r>
          </w:p>
          <w:p w:rsidR="00A1098F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Прочитайте следующую запись. </w:t>
            </w:r>
            <w:r w:rsidR="00A1098F">
              <w:rPr>
                <w:rFonts w:ascii="Times New Roman" w:hAnsi="Times New Roman" w:cs="Times New Roman"/>
                <w:sz w:val="24"/>
                <w:szCs w:val="24"/>
              </w:rPr>
              <w:t xml:space="preserve"> (Слайд 6)</w:t>
            </w:r>
          </w:p>
          <w:p w:rsidR="009523FB" w:rsidRDefault="009D2A45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23FB">
              <w:rPr>
                <w:rFonts w:ascii="Times New Roman" w:hAnsi="Times New Roman" w:cs="Times New Roman"/>
                <w:sz w:val="24"/>
                <w:szCs w:val="24"/>
              </w:rPr>
              <w:t>Как объясните значение этого предложения?</w:t>
            </w: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Запишите предложение письменными буквами.</w:t>
            </w:r>
          </w:p>
          <w:p w:rsidR="009D2A45" w:rsidRPr="009523FB" w:rsidRDefault="009D2A45" w:rsidP="009523F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0" w:type="dxa"/>
          </w:tcPr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Предложение.</w:t>
            </w:r>
          </w:p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Написано с большой буквы, в конце стоит точка. Слова связаны по смыслу.</w:t>
            </w:r>
          </w:p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имена детей.</w:t>
            </w:r>
          </w:p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783" w:rsidRDefault="001C5783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9523FB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рабочую строку и по образцу записывают предложение.</w:t>
            </w:r>
          </w:p>
          <w:p w:rsidR="00D8414E" w:rsidRDefault="00D8414E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14E" w:rsidRDefault="00D8414E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3FB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</w:t>
            </w:r>
            <w:r w:rsidR="009523FB"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  <w:p w:rsidR="00D8414E" w:rsidRDefault="00D8414E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14E" w:rsidRPr="000E6066" w:rsidRDefault="009D2A45" w:rsidP="009523F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Списывают правильно  с печатного текста.</w:t>
            </w:r>
          </w:p>
        </w:tc>
      </w:tr>
      <w:tr w:rsidR="00A1098F" w:rsidRPr="007944CB" w:rsidTr="00E60A71">
        <w:trPr>
          <w:trHeight w:val="1965"/>
        </w:trPr>
        <w:tc>
          <w:tcPr>
            <w:tcW w:w="2552" w:type="dxa"/>
          </w:tcPr>
          <w:p w:rsidR="00A1098F" w:rsidRDefault="00A1098F" w:rsidP="00952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Игра «Наборщик»</w:t>
            </w:r>
          </w:p>
        </w:tc>
        <w:tc>
          <w:tcPr>
            <w:tcW w:w="4395" w:type="dxa"/>
          </w:tcPr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Прочитайте слово.  (Слайд 7)</w:t>
            </w: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Какое правило в нем спряталось?</w:t>
            </w: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Используя данные буквы, попробуйте составить другие слова.</w:t>
            </w: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Запишите по желанию любых три слова в тетрадь.</w:t>
            </w: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Поменяйтесь тетрадочками и  проверьте правильность написания.</w:t>
            </w:r>
          </w:p>
          <w:p w:rsidR="009D2A45" w:rsidRDefault="009D2A45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 пиши с буквой А.</w:t>
            </w: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результатов.</w:t>
            </w: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 по образцу.</w:t>
            </w:r>
          </w:p>
        </w:tc>
      </w:tr>
      <w:tr w:rsidR="00A1098F" w:rsidRPr="007944CB" w:rsidTr="00C864C4">
        <w:trPr>
          <w:trHeight w:val="1035"/>
        </w:trPr>
        <w:tc>
          <w:tcPr>
            <w:tcW w:w="2552" w:type="dxa"/>
          </w:tcPr>
          <w:p w:rsidR="00A1098F" w:rsidRDefault="00A1098F" w:rsidP="009D2A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9D2A4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Рефлексивно-оценочный</w:t>
            </w:r>
          </w:p>
          <w:p w:rsidR="009D2A45" w:rsidRDefault="009D2A45" w:rsidP="009D2A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Какую букву мы учились сегодня писать?</w:t>
            </w:r>
          </w:p>
          <w:p w:rsidR="00A1098F" w:rsidRDefault="00A1098F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2A45">
              <w:rPr>
                <w:rFonts w:ascii="Times New Roman" w:hAnsi="Times New Roman" w:cs="Times New Roman"/>
                <w:sz w:val="24"/>
                <w:szCs w:val="24"/>
              </w:rPr>
              <w:t xml:space="preserve"> Как на письме используется заглавная буква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1098F" w:rsidRDefault="00C864C4" w:rsidP="00C86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поработали на уроке?</w:t>
            </w:r>
          </w:p>
          <w:p w:rsidR="00C864C4" w:rsidRDefault="00C864C4" w:rsidP="00C86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Чиполлино тоже оценил вашу работу.  (Слайд 8)</w:t>
            </w:r>
          </w:p>
          <w:p w:rsidR="009D2A45" w:rsidRDefault="009D2A45" w:rsidP="00C86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1098F" w:rsidRDefault="00C864C4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Заглавную букву Ч.</w:t>
            </w:r>
          </w:p>
          <w:p w:rsidR="00C864C4" w:rsidRDefault="00C864C4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4C4" w:rsidRDefault="00C864C4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9D2A45" w:rsidRDefault="009D2A45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4C4" w:rsidRDefault="009D2A45" w:rsidP="00952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работу.</w:t>
            </w:r>
          </w:p>
        </w:tc>
      </w:tr>
    </w:tbl>
    <w:p w:rsidR="006860CA" w:rsidRDefault="006860CA" w:rsidP="009523FB">
      <w:pPr>
        <w:jc w:val="both"/>
      </w:pPr>
    </w:p>
    <w:sectPr w:rsidR="006860CA" w:rsidSect="003D0B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DF4"/>
    <w:multiLevelType w:val="hybridMultilevel"/>
    <w:tmpl w:val="C55E5D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0B52"/>
    <w:rsid w:val="00033072"/>
    <w:rsid w:val="000A7A89"/>
    <w:rsid w:val="000E6066"/>
    <w:rsid w:val="00123ECA"/>
    <w:rsid w:val="00195030"/>
    <w:rsid w:val="001C5783"/>
    <w:rsid w:val="00281ACC"/>
    <w:rsid w:val="003D0B52"/>
    <w:rsid w:val="00541F02"/>
    <w:rsid w:val="005E5D9F"/>
    <w:rsid w:val="0065084A"/>
    <w:rsid w:val="006860CA"/>
    <w:rsid w:val="00747AE6"/>
    <w:rsid w:val="00773807"/>
    <w:rsid w:val="008B1886"/>
    <w:rsid w:val="008C48E1"/>
    <w:rsid w:val="008D721B"/>
    <w:rsid w:val="008F1AE5"/>
    <w:rsid w:val="00937CB8"/>
    <w:rsid w:val="0094780D"/>
    <w:rsid w:val="009523FB"/>
    <w:rsid w:val="009633AC"/>
    <w:rsid w:val="009D2A45"/>
    <w:rsid w:val="00A1098F"/>
    <w:rsid w:val="00A264B0"/>
    <w:rsid w:val="00A97E99"/>
    <w:rsid w:val="00AE2300"/>
    <w:rsid w:val="00B40D53"/>
    <w:rsid w:val="00B63F80"/>
    <w:rsid w:val="00BA2E34"/>
    <w:rsid w:val="00BB5D41"/>
    <w:rsid w:val="00BB7F97"/>
    <w:rsid w:val="00C7225E"/>
    <w:rsid w:val="00C864C4"/>
    <w:rsid w:val="00CC391D"/>
    <w:rsid w:val="00D8414E"/>
    <w:rsid w:val="00E60A71"/>
    <w:rsid w:val="00EA0AE7"/>
    <w:rsid w:val="00EC6894"/>
    <w:rsid w:val="00F82487"/>
    <w:rsid w:val="00FB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B52"/>
    <w:pPr>
      <w:ind w:left="720"/>
      <w:contextualSpacing/>
    </w:pPr>
  </w:style>
  <w:style w:type="table" w:styleId="a4">
    <w:name w:val="Table Grid"/>
    <w:basedOn w:val="a1"/>
    <w:uiPriority w:val="59"/>
    <w:rsid w:val="003D0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8C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C4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23</cp:revision>
  <dcterms:created xsi:type="dcterms:W3CDTF">2015-01-02T18:25:00Z</dcterms:created>
  <dcterms:modified xsi:type="dcterms:W3CDTF">2015-01-12T19:05:00Z</dcterms:modified>
</cp:coreProperties>
</file>